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Arial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附件</w:t>
      </w: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  <w:lang w:val="en-US" w:eastAsia="zh-CN"/>
        </w:rPr>
        <w:t>C</w:t>
      </w: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：</w:t>
      </w:r>
    </w:p>
    <w:tbl>
      <w:tblPr>
        <w:tblStyle w:val="10"/>
        <w:tblpPr w:leftFromText="180" w:rightFromText="180" w:vertAnchor="text" w:horzAnchor="page" w:tblpX="2089" w:tblpY="3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人力资源管理师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技师论文</w:t>
            </w:r>
          </w:p>
        </w:tc>
      </w:tr>
    </w:tbl>
    <w:p>
      <w:pPr>
        <w:rPr>
          <w:sz w:val="44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（3号 宋体）</w: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题目（2号黑体）</w: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jc w:val="center"/>
        <w:rPr>
          <w:sz w:val="36"/>
        </w:rPr>
      </w:pPr>
    </w:p>
    <w:p>
      <w:pPr>
        <w:jc w:val="both"/>
        <w:rPr>
          <w:sz w:val="36"/>
        </w:rPr>
      </w:pPr>
    </w:p>
    <w:p>
      <w:pPr>
        <w:jc w:val="center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姓名（小二号仿宋体）</w:t>
      </w:r>
    </w:p>
    <w:p>
      <w:pPr>
        <w:jc w:val="center"/>
        <w:rPr>
          <w:rFonts w:eastAsia="仿宋_GB2312"/>
          <w:sz w:val="36"/>
        </w:rPr>
      </w:pPr>
    </w:p>
    <w:p>
      <w:pPr>
        <w:jc w:val="center"/>
        <w:rPr>
          <w:rFonts w:eastAsia="仿宋_GB2312"/>
          <w:sz w:val="44"/>
        </w:rPr>
      </w:pPr>
      <w:r>
        <w:rPr>
          <w:rFonts w:hint="eastAsia" w:eastAsia="仿宋_GB2312"/>
          <w:sz w:val="36"/>
        </w:rPr>
        <w:t>工作单位</w:t>
      </w:r>
    </w:p>
    <w:p>
      <w:pPr>
        <w:rPr>
          <w:rFonts w:eastAsia="仿宋_GB2312"/>
          <w:sz w:val="44"/>
        </w:rPr>
      </w:pPr>
    </w:p>
    <w:p>
      <w:pPr>
        <w:jc w:val="center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年    月    日</w:t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标题：二号黑体（前、后行距10mm）</w:t>
      </w:r>
    </w:p>
    <w:p>
      <w:pPr>
        <w:jc w:val="center"/>
        <w:rPr>
          <w:sz w:val="36"/>
        </w:rPr>
      </w:pPr>
    </w:p>
    <w:p>
      <w:pPr>
        <w:snapToGrid w:val="0"/>
        <w:spacing w:before="397" w:after="397"/>
        <w:jc w:val="left"/>
        <w:rPr>
          <w:rFonts w:eastAsia="仿宋_GB2312"/>
        </w:rPr>
      </w:pPr>
      <w:r>
        <w:rPr>
          <w:rFonts w:hint="eastAsia" w:ascii="黑体" w:hAnsi="黑体" w:eastAsia="黑体" w:cs="黑体"/>
        </w:rPr>
        <w:t>一级标题：黑体，小3号字，前、后行距</w:t>
      </w:r>
      <w:r>
        <w:rPr>
          <w:rFonts w:hint="eastAsia" w:eastAsia="仿宋_GB2312"/>
        </w:rPr>
        <w:t>7~8mm</w:t>
      </w:r>
    </w:p>
    <w:p>
      <w:pPr>
        <w:snapToGrid w:val="0"/>
        <w:spacing w:before="397" w:after="397"/>
        <w:jc w:val="left"/>
        <w:rPr>
          <w:rFonts w:eastAsia="仿宋_GB231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二级标题：黑体4号字，前、后行距</w:t>
      </w:r>
      <w:r>
        <w:rPr>
          <w:bCs/>
          <w:sz w:val="28"/>
          <w:szCs w:val="28"/>
        </w:rPr>
        <w:t>6~7mm</w:t>
      </w:r>
    </w:p>
    <w:p>
      <w:pPr>
        <w:jc w:val="left"/>
        <w:rPr>
          <w:rFonts w:eastAsia="仿宋_GB2312"/>
        </w:rPr>
      </w:pPr>
      <w:r>
        <w:rPr>
          <w:rFonts w:hint="eastAsia" w:hAnsi="宋体"/>
          <w:b/>
          <w:sz w:val="24"/>
        </w:rPr>
        <w:t>正文：</w:t>
      </w:r>
      <w:r>
        <w:rPr>
          <w:rFonts w:hAnsi="宋体"/>
          <w:b/>
          <w:sz w:val="24"/>
        </w:rPr>
        <w:t>宋体</w:t>
      </w:r>
      <w:r>
        <w:rPr>
          <w:rFonts w:hint="eastAsia" w:hAnsi="宋体"/>
          <w:b/>
          <w:sz w:val="24"/>
        </w:rPr>
        <w:t>（数字用</w:t>
      </w:r>
      <w:r>
        <w:rPr>
          <w:b/>
          <w:sz w:val="24"/>
        </w:rPr>
        <w:t xml:space="preserve">Times New Roman </w:t>
      </w:r>
      <w:r>
        <w:rPr>
          <w:rFonts w:hint="eastAsia" w:hAnsi="宋体"/>
          <w:b/>
          <w:sz w:val="24"/>
        </w:rPr>
        <w:t>），</w:t>
      </w:r>
      <w:r>
        <w:rPr>
          <w:rFonts w:hAnsi="宋体"/>
          <w:b/>
          <w:sz w:val="24"/>
        </w:rPr>
        <w:t>小</w:t>
      </w:r>
      <w:r>
        <w:rPr>
          <w:b/>
          <w:sz w:val="24"/>
        </w:rPr>
        <w:t>4</w:t>
      </w:r>
      <w:r>
        <w:rPr>
          <w:rFonts w:hAnsi="宋体"/>
          <w:b/>
          <w:sz w:val="24"/>
        </w:rPr>
        <w:t>号字，</w:t>
      </w:r>
      <w:r>
        <w:rPr>
          <w:rFonts w:hint="eastAsia"/>
          <w:b/>
          <w:sz w:val="24"/>
        </w:rPr>
        <w:t>多倍行距值1.25</w:t>
      </w:r>
    </w:p>
    <w:p>
      <w:pPr>
        <w:jc w:val="left"/>
        <w:rPr>
          <w:rFonts w:eastAsia="仿宋_GB2312"/>
        </w:rPr>
      </w:pPr>
      <w:r>
        <w:rPr>
          <w:rFonts w:hint="eastAsia" w:ascii="宋体" w:hAnsi="宋体" w:cs="宋体"/>
          <w:b/>
          <w:bCs/>
          <w:color w:val="FF0000"/>
        </w:rPr>
        <w:t>论文于答辩前用A4纸打印三份提交</w:t>
      </w:r>
    </w:p>
    <w:p>
      <w:pPr>
        <w:rPr>
          <w:rFonts w:ascii="Arial" w:hAnsi="Arial" w:eastAsia="宋体" w:cs="Arial"/>
          <w:color w:val="333333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A"/>
    <w:rsid w:val="00040160"/>
    <w:rsid w:val="0004598F"/>
    <w:rsid w:val="00091FA8"/>
    <w:rsid w:val="001139CE"/>
    <w:rsid w:val="00166292"/>
    <w:rsid w:val="001A4707"/>
    <w:rsid w:val="001C7688"/>
    <w:rsid w:val="001F3087"/>
    <w:rsid w:val="00226F3D"/>
    <w:rsid w:val="00241663"/>
    <w:rsid w:val="00296643"/>
    <w:rsid w:val="002D5F12"/>
    <w:rsid w:val="003010A8"/>
    <w:rsid w:val="003A41B5"/>
    <w:rsid w:val="003C066C"/>
    <w:rsid w:val="00404960"/>
    <w:rsid w:val="00453353"/>
    <w:rsid w:val="004B4312"/>
    <w:rsid w:val="00516F38"/>
    <w:rsid w:val="00536005"/>
    <w:rsid w:val="00557FF4"/>
    <w:rsid w:val="00565AB1"/>
    <w:rsid w:val="005E2DDD"/>
    <w:rsid w:val="00610088"/>
    <w:rsid w:val="00631F14"/>
    <w:rsid w:val="006A6AE2"/>
    <w:rsid w:val="006D7E98"/>
    <w:rsid w:val="006F5527"/>
    <w:rsid w:val="00720244"/>
    <w:rsid w:val="00732EF6"/>
    <w:rsid w:val="00761159"/>
    <w:rsid w:val="007A4C0A"/>
    <w:rsid w:val="00800C30"/>
    <w:rsid w:val="00837BF4"/>
    <w:rsid w:val="00873D6A"/>
    <w:rsid w:val="00876442"/>
    <w:rsid w:val="008A313E"/>
    <w:rsid w:val="00987FA8"/>
    <w:rsid w:val="00A64C5B"/>
    <w:rsid w:val="00A67DEA"/>
    <w:rsid w:val="00AC63EF"/>
    <w:rsid w:val="00B61D00"/>
    <w:rsid w:val="00B70E09"/>
    <w:rsid w:val="00BA0443"/>
    <w:rsid w:val="00BA1475"/>
    <w:rsid w:val="00BC0F75"/>
    <w:rsid w:val="00C366A6"/>
    <w:rsid w:val="00C72F7E"/>
    <w:rsid w:val="00C74414"/>
    <w:rsid w:val="00C92BCD"/>
    <w:rsid w:val="00CA7734"/>
    <w:rsid w:val="00CE0884"/>
    <w:rsid w:val="00CE554A"/>
    <w:rsid w:val="00D45F5C"/>
    <w:rsid w:val="00DA6E91"/>
    <w:rsid w:val="00DE3AAC"/>
    <w:rsid w:val="00EC41DC"/>
    <w:rsid w:val="00F72691"/>
    <w:rsid w:val="00F91CAB"/>
    <w:rsid w:val="00FC0DA9"/>
    <w:rsid w:val="00FC1168"/>
    <w:rsid w:val="00FD6D95"/>
    <w:rsid w:val="00FE579A"/>
    <w:rsid w:val="00FF3CB1"/>
    <w:rsid w:val="055A5585"/>
    <w:rsid w:val="0E413F58"/>
    <w:rsid w:val="1B4B74BA"/>
    <w:rsid w:val="23D13D0F"/>
    <w:rsid w:val="25D16244"/>
    <w:rsid w:val="278B73DB"/>
    <w:rsid w:val="34B82026"/>
    <w:rsid w:val="35E45EEC"/>
    <w:rsid w:val="39FC2AEC"/>
    <w:rsid w:val="526B7811"/>
    <w:rsid w:val="787E0775"/>
    <w:rsid w:val="7AC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8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32"/>
      <w:szCs w:val="32"/>
      <w:lang w:val="zh-CN" w:bidi="zh-CN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link w:val="19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正文文本 Char"/>
    <w:basedOn w:val="12"/>
    <w:link w:val="3"/>
    <w:qFormat/>
    <w:uiPriority w:val="1"/>
    <w:rPr>
      <w:rFonts w:ascii="黑体" w:hAnsi="黑体" w:eastAsia="黑体" w:cs="黑体"/>
      <w:kern w:val="0"/>
      <w:sz w:val="32"/>
      <w:szCs w:val="32"/>
      <w:lang w:val="zh-CN" w:bidi="zh-CN"/>
    </w:r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6">
    <w:name w:val="页眉 Char"/>
    <w:basedOn w:val="12"/>
    <w:link w:val="8"/>
    <w:semiHidden/>
    <w:qFormat/>
    <w:uiPriority w:val="99"/>
    <w:rPr>
      <w:kern w:val="2"/>
      <w:sz w:val="18"/>
      <w:szCs w:val="18"/>
    </w:rPr>
  </w:style>
  <w:style w:type="character" w:customStyle="1" w:styleId="17">
    <w:name w:val="正文文本缩进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纯文本 Char"/>
    <w:basedOn w:val="12"/>
    <w:link w:val="5"/>
    <w:qFormat/>
    <w:uiPriority w:val="0"/>
    <w:rPr>
      <w:rFonts w:ascii="宋体" w:hAnsi="Courier New" w:eastAsia="宋体" w:cs="Times New Roman"/>
      <w:kern w:val="2"/>
      <w:sz w:val="21"/>
    </w:rPr>
  </w:style>
  <w:style w:type="character" w:customStyle="1" w:styleId="20">
    <w:name w:val="日期 Char"/>
    <w:basedOn w:val="12"/>
    <w:link w:val="6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D7C6F-B87F-4904-8D54-3770D88E5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652</Words>
  <Characters>3722</Characters>
  <Lines>31</Lines>
  <Paragraphs>8</Paragraphs>
  <TotalTime>43</TotalTime>
  <ScaleCrop>false</ScaleCrop>
  <LinksUpToDate>false</LinksUpToDate>
  <CharactersWithSpaces>4366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2021-04-23T04:33:00Z</dcterms:created>
  <dc:creator>杨志霞</dc:creator>
  <cp:lastModifiedBy>Administrator</cp:lastModifiedBy>
  <cp:lastPrinted>2021-04-22T06:26:00Z</cp:lastPrinted>
  <dcterms:modified xsi:type="dcterms:W3CDTF">2021-04-29T08:21:41Z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2579F9FE334F471E80014FA8BFC22E7C</vt:lpwstr>
  </property>
</Properties>
</file>